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74D5" w14:textId="77777777" w:rsidR="00030B4F" w:rsidRDefault="00000000">
      <w:pPr>
        <w:pStyle w:val="a3"/>
        <w:spacing w:before="66"/>
        <w:ind w:left="1812"/>
      </w:pPr>
      <w:r>
        <w:t>Муниципальное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14:paraId="07B60219" w14:textId="77777777" w:rsidR="00030B4F" w:rsidRDefault="00000000">
      <w:pPr>
        <w:pStyle w:val="a3"/>
        <w:spacing w:before="5" w:line="237" w:lineRule="auto"/>
        <w:ind w:left="1360" w:right="998" w:firstLine="768"/>
      </w:pPr>
      <w:r>
        <w:t>«Детский сад № 382 Дзержинского района Волгограда» 400122,</w:t>
      </w:r>
      <w:r>
        <w:rPr>
          <w:spacing w:val="-7"/>
        </w:rPr>
        <w:t xml:space="preserve"> </w:t>
      </w:r>
      <w:proofErr w:type="spellStart"/>
      <w:r>
        <w:t>г.Волгоград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рп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Гумрак</w:t>
      </w:r>
      <w:r>
        <w:rPr>
          <w:spacing w:val="-6"/>
        </w:rPr>
        <w:t xml:space="preserve"> </w:t>
      </w:r>
      <w:r>
        <w:t>,</w:t>
      </w:r>
      <w:proofErr w:type="spellStart"/>
      <w:proofErr w:type="gramEnd"/>
      <w:r>
        <w:t>ул.Строителей</w:t>
      </w:r>
      <w:proofErr w:type="spellEnd"/>
      <w:r>
        <w:t>,</w:t>
      </w:r>
      <w:r>
        <w:rPr>
          <w:spacing w:val="-3"/>
        </w:rPr>
        <w:t xml:space="preserve"> </w:t>
      </w:r>
      <w:r>
        <w:t>7а.</w:t>
      </w:r>
      <w:r>
        <w:rPr>
          <w:spacing w:val="-3"/>
        </w:rPr>
        <w:t xml:space="preserve"> </w:t>
      </w:r>
      <w:r>
        <w:t>тел./факс</w:t>
      </w:r>
      <w:r>
        <w:rPr>
          <w:spacing w:val="-5"/>
        </w:rPr>
        <w:t xml:space="preserve"> </w:t>
      </w:r>
      <w:r>
        <w:t>70-20-21</w:t>
      </w:r>
    </w:p>
    <w:p w14:paraId="6C7B3014" w14:textId="77777777" w:rsidR="00030B4F" w:rsidRDefault="00030B4F">
      <w:pPr>
        <w:pStyle w:val="a3"/>
      </w:pPr>
    </w:p>
    <w:p w14:paraId="4CF0558B" w14:textId="77777777" w:rsidR="00030B4F" w:rsidRDefault="00030B4F">
      <w:pPr>
        <w:pStyle w:val="a3"/>
      </w:pPr>
    </w:p>
    <w:p w14:paraId="3B0E8D17" w14:textId="77777777" w:rsidR="00030B4F" w:rsidRDefault="00030B4F">
      <w:pPr>
        <w:pStyle w:val="a3"/>
      </w:pPr>
    </w:p>
    <w:p w14:paraId="38476BCB" w14:textId="77777777" w:rsidR="00030B4F" w:rsidRDefault="00030B4F">
      <w:pPr>
        <w:pStyle w:val="a3"/>
        <w:spacing w:before="6"/>
      </w:pPr>
    </w:p>
    <w:p w14:paraId="26FF2CAE" w14:textId="0901A5D3" w:rsidR="00030B4F" w:rsidRDefault="00000000">
      <w:pPr>
        <w:pStyle w:val="a4"/>
      </w:pPr>
      <w:r>
        <w:t>Сведения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опыте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01.09.202</w:t>
      </w:r>
      <w:r w:rsidR="0027092C">
        <w:t>4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2661D233" w14:textId="77777777" w:rsidR="00030B4F" w:rsidRDefault="00030B4F">
      <w:pPr>
        <w:pStyle w:val="a3"/>
        <w:rPr>
          <w:b/>
          <w:sz w:val="20"/>
        </w:rPr>
      </w:pPr>
    </w:p>
    <w:p w14:paraId="11C9B0D8" w14:textId="77777777" w:rsidR="00030B4F" w:rsidRDefault="00030B4F">
      <w:pPr>
        <w:pStyle w:val="a3"/>
        <w:rPr>
          <w:b/>
          <w:sz w:val="20"/>
        </w:rPr>
      </w:pPr>
    </w:p>
    <w:p w14:paraId="0191F86F" w14:textId="77777777" w:rsidR="00030B4F" w:rsidRDefault="00030B4F">
      <w:pPr>
        <w:pStyle w:val="a3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3"/>
        <w:gridCol w:w="3813"/>
        <w:gridCol w:w="2392"/>
      </w:tblGrid>
      <w:tr w:rsidR="00030B4F" w14:paraId="38B47449" w14:textId="77777777">
        <w:trPr>
          <w:trHeight w:val="551"/>
        </w:trPr>
        <w:tc>
          <w:tcPr>
            <w:tcW w:w="538" w:type="dxa"/>
          </w:tcPr>
          <w:p w14:paraId="57F46302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33" w:type="dxa"/>
          </w:tcPr>
          <w:p w14:paraId="558735C5" w14:textId="77777777" w:rsidR="00030B4F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14:paraId="3F26970A" w14:textId="77777777" w:rsidR="00030B4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813" w:type="dxa"/>
          </w:tcPr>
          <w:p w14:paraId="467D379E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392" w:type="dxa"/>
          </w:tcPr>
          <w:p w14:paraId="4CCB9232" w14:textId="77777777" w:rsidR="00030B4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отчёта</w:t>
            </w:r>
          </w:p>
        </w:tc>
      </w:tr>
      <w:tr w:rsidR="0027092C" w14:paraId="76C57B7F" w14:textId="77777777">
        <w:trPr>
          <w:trHeight w:val="1104"/>
        </w:trPr>
        <w:tc>
          <w:tcPr>
            <w:tcW w:w="538" w:type="dxa"/>
          </w:tcPr>
          <w:p w14:paraId="120DF7F4" w14:textId="4B2C736B" w:rsidR="0027092C" w:rsidRDefault="0027092C" w:rsidP="0027092C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3CEE1273" w14:textId="190B208C" w:rsidR="0027092C" w:rsidRDefault="0027092C" w:rsidP="002709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Кудейко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3813" w:type="dxa"/>
          </w:tcPr>
          <w:p w14:paraId="5AEC60EA" w14:textId="77777777" w:rsidR="0027092C" w:rsidRDefault="0027092C" w:rsidP="00270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394EEAD8" w14:textId="77777777" w:rsidR="0027092C" w:rsidRDefault="0027092C" w:rsidP="0027092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единое образовательное</w:t>
            </w:r>
          </w:p>
          <w:p w14:paraId="14469235" w14:textId="23942149" w:rsidR="0027092C" w:rsidRDefault="0027092C" w:rsidP="0027092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2392" w:type="dxa"/>
          </w:tcPr>
          <w:p w14:paraId="7263B938" w14:textId="04CDA592" w:rsidR="0027092C" w:rsidRDefault="0027092C" w:rsidP="0027092C">
            <w:pPr>
              <w:pStyle w:val="TableParagraph"/>
              <w:spacing w:line="237" w:lineRule="auto"/>
              <w:ind w:left="109" w:righ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</w:tc>
      </w:tr>
      <w:tr w:rsidR="00030B4F" w14:paraId="4EA9E03C" w14:textId="77777777">
        <w:trPr>
          <w:trHeight w:val="1104"/>
        </w:trPr>
        <w:tc>
          <w:tcPr>
            <w:tcW w:w="538" w:type="dxa"/>
          </w:tcPr>
          <w:p w14:paraId="7DDDF27A" w14:textId="63AEA963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46AC29FB" w14:textId="436FEA06" w:rsidR="00030B4F" w:rsidRDefault="00270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Королёва И.О.</w:t>
            </w:r>
          </w:p>
        </w:tc>
        <w:tc>
          <w:tcPr>
            <w:tcW w:w="3813" w:type="dxa"/>
          </w:tcPr>
          <w:p w14:paraId="55D35F2B" w14:textId="77777777" w:rsidR="00030B4F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детей с ОНР посредством игр</w:t>
            </w:r>
          </w:p>
          <w:p w14:paraId="28F6DE6C" w14:textId="77777777" w:rsidR="00030B4F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лексико-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строя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392" w:type="dxa"/>
          </w:tcPr>
          <w:p w14:paraId="21BF9AFF" w14:textId="77777777" w:rsidR="00030B4F" w:rsidRDefault="00000000">
            <w:pPr>
              <w:pStyle w:val="TableParagraph"/>
              <w:spacing w:line="237" w:lineRule="auto"/>
              <w:ind w:left="109" w:right="29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пособие</w:t>
            </w:r>
          </w:p>
        </w:tc>
      </w:tr>
      <w:tr w:rsidR="00030B4F" w14:paraId="392CA0A8" w14:textId="77777777">
        <w:trPr>
          <w:trHeight w:val="551"/>
        </w:trPr>
        <w:tc>
          <w:tcPr>
            <w:tcW w:w="538" w:type="dxa"/>
          </w:tcPr>
          <w:p w14:paraId="0FF6A5D6" w14:textId="6323D192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0444C0C9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3813" w:type="dxa"/>
          </w:tcPr>
          <w:p w14:paraId="5CA4A1C7" w14:textId="77777777" w:rsidR="00030B4F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обогащения</w:t>
            </w:r>
          </w:p>
          <w:p w14:paraId="32DF496D" w14:textId="77777777" w:rsidR="00030B4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среднего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392" w:type="dxa"/>
          </w:tcPr>
          <w:p w14:paraId="3B10B749" w14:textId="77777777" w:rsidR="00030B4F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Досуговая</w:t>
            </w:r>
          </w:p>
          <w:p w14:paraId="0B543973" w14:textId="77777777" w:rsidR="00030B4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030B4F" w14:paraId="5F4BDE34" w14:textId="77777777">
        <w:trPr>
          <w:trHeight w:val="1382"/>
        </w:trPr>
        <w:tc>
          <w:tcPr>
            <w:tcW w:w="538" w:type="dxa"/>
          </w:tcPr>
          <w:p w14:paraId="6E8459DA" w14:textId="00957F28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6677F7A1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Мартиросян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К.В.</w:t>
            </w:r>
          </w:p>
        </w:tc>
        <w:tc>
          <w:tcPr>
            <w:tcW w:w="3813" w:type="dxa"/>
          </w:tcPr>
          <w:p w14:paraId="2363CA02" w14:textId="77777777" w:rsidR="00030B4F" w:rsidRDefault="00000000">
            <w:pPr>
              <w:pStyle w:val="TableParagraph"/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Преодоление эмоциональных трудностей общения детей старшего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649857E" w14:textId="77777777" w:rsidR="00030B4F" w:rsidRDefault="00000000">
            <w:pPr>
              <w:pStyle w:val="TableParagraph"/>
              <w:spacing w:line="274" w:lineRule="exact"/>
              <w:ind w:right="196"/>
              <w:rPr>
                <w:sz w:val="24"/>
              </w:rPr>
            </w:pPr>
            <w:r>
              <w:rPr>
                <w:sz w:val="24"/>
              </w:rPr>
              <w:t>целью психологической 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2" w:type="dxa"/>
          </w:tcPr>
          <w:p w14:paraId="0D9319A7" w14:textId="77777777" w:rsidR="00030B4F" w:rsidRDefault="00000000">
            <w:pPr>
              <w:pStyle w:val="TableParagraph"/>
              <w:spacing w:line="240" w:lineRule="auto"/>
              <w:ind w:left="109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Консультативная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педагогам,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030B4F" w14:paraId="7DB7C4D0" w14:textId="77777777">
        <w:trPr>
          <w:trHeight w:val="551"/>
        </w:trPr>
        <w:tc>
          <w:tcPr>
            <w:tcW w:w="538" w:type="dxa"/>
          </w:tcPr>
          <w:p w14:paraId="7C98561E" w14:textId="4CB51BE8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7B2CA5F2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3813" w:type="dxa"/>
          </w:tcPr>
          <w:p w14:paraId="7AE7283A" w14:textId="77777777" w:rsidR="00030B4F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нетрадиционным</w:t>
            </w:r>
          </w:p>
          <w:p w14:paraId="10FF27E4" w14:textId="77777777" w:rsidR="00030B4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</w:t>
            </w:r>
          </w:p>
        </w:tc>
        <w:tc>
          <w:tcPr>
            <w:tcW w:w="2392" w:type="dxa"/>
          </w:tcPr>
          <w:p w14:paraId="27AA222F" w14:textId="77777777" w:rsidR="00030B4F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Открытое </w:t>
            </w:r>
            <w:r>
              <w:rPr>
                <w:spacing w:val="-2"/>
                <w:sz w:val="24"/>
              </w:rPr>
              <w:t>занятие</w:t>
            </w:r>
          </w:p>
          <w:p w14:paraId="44EE1C12" w14:textId="77777777" w:rsidR="00030B4F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5"/>
                <w:sz w:val="24"/>
              </w:rPr>
              <w:t>МОУ</w:t>
            </w:r>
          </w:p>
        </w:tc>
      </w:tr>
      <w:tr w:rsidR="00030B4F" w14:paraId="1E6F533B" w14:textId="77777777">
        <w:trPr>
          <w:trHeight w:val="825"/>
        </w:trPr>
        <w:tc>
          <w:tcPr>
            <w:tcW w:w="538" w:type="dxa"/>
          </w:tcPr>
          <w:p w14:paraId="0E065D72" w14:textId="232D8F4D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253B97E3" w14:textId="2379D4FB" w:rsidR="00030B4F" w:rsidRDefault="00270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Никитина В.С.</w:t>
            </w:r>
          </w:p>
        </w:tc>
        <w:tc>
          <w:tcPr>
            <w:tcW w:w="3813" w:type="dxa"/>
          </w:tcPr>
          <w:p w14:paraId="7A3E9F27" w14:textId="77777777" w:rsidR="00030B4F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Пальчиковые игры как средство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4F6C8424" w14:textId="77777777" w:rsidR="00030B4F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392" w:type="dxa"/>
          </w:tcPr>
          <w:p w14:paraId="1116455A" w14:textId="77777777" w:rsidR="00030B4F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Досуговая деятельность</w:t>
            </w:r>
          </w:p>
        </w:tc>
      </w:tr>
      <w:tr w:rsidR="00030B4F" w14:paraId="54090AC4" w14:textId="77777777">
        <w:trPr>
          <w:trHeight w:val="830"/>
        </w:trPr>
        <w:tc>
          <w:tcPr>
            <w:tcW w:w="538" w:type="dxa"/>
          </w:tcPr>
          <w:p w14:paraId="2FD8C77D" w14:textId="7E46FDF7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2A69E412" w14:textId="77777777" w:rsidR="00030B4F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Киренкина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3813" w:type="dxa"/>
          </w:tcPr>
          <w:p w14:paraId="3B5F6254" w14:textId="77777777" w:rsidR="00030B4F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 понятия числа</w:t>
            </w:r>
          </w:p>
        </w:tc>
        <w:tc>
          <w:tcPr>
            <w:tcW w:w="2392" w:type="dxa"/>
          </w:tcPr>
          <w:p w14:paraId="554BF78C" w14:textId="77777777" w:rsidR="00030B4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E649731" w14:textId="77777777" w:rsidR="00030B4F" w:rsidRDefault="00000000">
            <w:pPr>
              <w:pStyle w:val="TableParagraph"/>
              <w:spacing w:line="274" w:lineRule="exact"/>
              <w:ind w:left="109" w:right="29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педагогическом совете</w:t>
            </w:r>
          </w:p>
        </w:tc>
      </w:tr>
      <w:tr w:rsidR="00030B4F" w14:paraId="7727C066" w14:textId="77777777">
        <w:trPr>
          <w:trHeight w:val="1377"/>
        </w:trPr>
        <w:tc>
          <w:tcPr>
            <w:tcW w:w="538" w:type="dxa"/>
          </w:tcPr>
          <w:p w14:paraId="79EEE47B" w14:textId="36FAC51C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5CC0365F" w14:textId="423D9AFE" w:rsidR="00030B4F" w:rsidRDefault="00270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Дубровская Л.С.</w:t>
            </w:r>
          </w:p>
        </w:tc>
        <w:tc>
          <w:tcPr>
            <w:tcW w:w="3813" w:type="dxa"/>
          </w:tcPr>
          <w:p w14:paraId="54F2C5BC" w14:textId="77777777" w:rsidR="00030B4F" w:rsidRDefault="00000000">
            <w:pPr>
              <w:pStyle w:val="TableParagraph"/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Формирование экологической 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ознакомления детей младшего дошкольного 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14:paraId="0098945E" w14:textId="77777777" w:rsidR="00030B4F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392" w:type="dxa"/>
          </w:tcPr>
          <w:p w14:paraId="7880902B" w14:textId="77777777" w:rsidR="00030B4F" w:rsidRDefault="00000000">
            <w:pPr>
              <w:pStyle w:val="TableParagraph"/>
              <w:spacing w:line="240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 xml:space="preserve">Сообщение на </w:t>
            </w:r>
            <w:r>
              <w:rPr>
                <w:spacing w:val="-2"/>
                <w:sz w:val="24"/>
              </w:rPr>
              <w:t>педагогическом совете</w:t>
            </w:r>
          </w:p>
        </w:tc>
      </w:tr>
      <w:tr w:rsidR="00030B4F" w14:paraId="646D19BF" w14:textId="77777777">
        <w:trPr>
          <w:trHeight w:val="830"/>
        </w:trPr>
        <w:tc>
          <w:tcPr>
            <w:tcW w:w="538" w:type="dxa"/>
          </w:tcPr>
          <w:p w14:paraId="4B0CFB52" w14:textId="1CB48310" w:rsidR="00030B4F" w:rsidRDefault="002709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000000"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4C1252C7" w14:textId="77777777" w:rsidR="00030B4F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Сымко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  <w:tc>
          <w:tcPr>
            <w:tcW w:w="3813" w:type="dxa"/>
          </w:tcPr>
          <w:p w14:paraId="75FE7BE6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14:paraId="3EE41E11" w14:textId="77777777" w:rsidR="00030B4F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92" w:type="dxa"/>
          </w:tcPr>
          <w:p w14:paraId="50624139" w14:textId="77777777" w:rsidR="00030B4F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030B4F" w14:paraId="34AA20A0" w14:textId="77777777">
        <w:trPr>
          <w:trHeight w:val="829"/>
        </w:trPr>
        <w:tc>
          <w:tcPr>
            <w:tcW w:w="538" w:type="dxa"/>
          </w:tcPr>
          <w:p w14:paraId="48819FC2" w14:textId="3C36F0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092C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2FDABA7B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Волохова </w:t>
            </w:r>
            <w:r>
              <w:rPr>
                <w:spacing w:val="-4"/>
                <w:sz w:val="24"/>
              </w:rPr>
              <w:t>Н.Н.</w:t>
            </w:r>
          </w:p>
        </w:tc>
        <w:tc>
          <w:tcPr>
            <w:tcW w:w="3813" w:type="dxa"/>
          </w:tcPr>
          <w:p w14:paraId="7530D4D3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экспериментирование,</w:t>
            </w:r>
          </w:p>
          <w:p w14:paraId="6D61A22E" w14:textId="77777777" w:rsidR="00030B4F" w:rsidRDefault="00000000">
            <w:pPr>
              <w:pStyle w:val="TableParagraph"/>
              <w:spacing w:line="274" w:lineRule="exact"/>
              <w:ind w:right="1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</w:t>
            </w:r>
          </w:p>
        </w:tc>
        <w:tc>
          <w:tcPr>
            <w:tcW w:w="2392" w:type="dxa"/>
          </w:tcPr>
          <w:p w14:paraId="55979E8B" w14:textId="77777777" w:rsidR="00030B4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Открытое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030B4F" w14:paraId="7DFD372A" w14:textId="77777777">
        <w:trPr>
          <w:trHeight w:val="273"/>
        </w:trPr>
        <w:tc>
          <w:tcPr>
            <w:tcW w:w="538" w:type="dxa"/>
          </w:tcPr>
          <w:p w14:paraId="7DB263B3" w14:textId="67B59BE7" w:rsidR="00030B4F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092C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3FA7D877" w14:textId="77777777" w:rsidR="00030B4F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-4"/>
                <w:sz w:val="24"/>
              </w:rPr>
              <w:t xml:space="preserve"> А.С.</w:t>
            </w:r>
          </w:p>
        </w:tc>
        <w:tc>
          <w:tcPr>
            <w:tcW w:w="3813" w:type="dxa"/>
          </w:tcPr>
          <w:p w14:paraId="2528329C" w14:textId="77777777" w:rsidR="00030B4F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</w:t>
            </w:r>
            <w:r>
              <w:rPr>
                <w:spacing w:val="-2"/>
                <w:sz w:val="24"/>
              </w:rPr>
              <w:t>дорожного</w:t>
            </w:r>
          </w:p>
        </w:tc>
        <w:tc>
          <w:tcPr>
            <w:tcW w:w="2392" w:type="dxa"/>
          </w:tcPr>
          <w:p w14:paraId="122A5B4C" w14:textId="77777777" w:rsidR="00030B4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</w:tc>
      </w:tr>
    </w:tbl>
    <w:p w14:paraId="763A4E2D" w14:textId="77777777" w:rsidR="00030B4F" w:rsidRDefault="00030B4F">
      <w:pPr>
        <w:pStyle w:val="TableParagraph"/>
        <w:spacing w:line="253" w:lineRule="exact"/>
        <w:rPr>
          <w:sz w:val="24"/>
        </w:rPr>
        <w:sectPr w:rsidR="00030B4F">
          <w:type w:val="continuous"/>
          <w:pgSz w:w="11910" w:h="16840"/>
          <w:pgMar w:top="1040" w:right="708" w:bottom="821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3"/>
        <w:gridCol w:w="3813"/>
        <w:gridCol w:w="2392"/>
      </w:tblGrid>
      <w:tr w:rsidR="00030B4F" w14:paraId="2D682A83" w14:textId="77777777">
        <w:trPr>
          <w:trHeight w:val="830"/>
        </w:trPr>
        <w:tc>
          <w:tcPr>
            <w:tcW w:w="538" w:type="dxa"/>
          </w:tcPr>
          <w:p w14:paraId="35D6015F" w14:textId="77777777" w:rsidR="00030B4F" w:rsidRDefault="00030B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14:paraId="6DFF5813" w14:textId="77777777" w:rsidR="00030B4F" w:rsidRDefault="00030B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13" w:type="dxa"/>
          </w:tcPr>
          <w:p w14:paraId="77E2C470" w14:textId="77777777" w:rsidR="00030B4F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дидактическую игру</w:t>
            </w:r>
          </w:p>
        </w:tc>
        <w:tc>
          <w:tcPr>
            <w:tcW w:w="2392" w:type="dxa"/>
          </w:tcPr>
          <w:p w14:paraId="5197007C" w14:textId="77777777" w:rsidR="00030B4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  <w:p w14:paraId="28FA825E" w14:textId="77777777" w:rsidR="00030B4F" w:rsidRDefault="00000000">
            <w:pPr>
              <w:pStyle w:val="TableParagraph"/>
              <w:spacing w:line="274" w:lineRule="exact"/>
              <w:ind w:left="109" w:right="23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</w:tr>
      <w:tr w:rsidR="00030B4F" w14:paraId="495E6C9F" w14:textId="77777777">
        <w:trPr>
          <w:trHeight w:val="825"/>
        </w:trPr>
        <w:tc>
          <w:tcPr>
            <w:tcW w:w="538" w:type="dxa"/>
          </w:tcPr>
          <w:p w14:paraId="1033BFAE" w14:textId="2E1A8683" w:rsidR="00030B4F" w:rsidRDefault="0000000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27092C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2C4D32C1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Матюхина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И.М.</w:t>
            </w:r>
          </w:p>
        </w:tc>
        <w:tc>
          <w:tcPr>
            <w:tcW w:w="3813" w:type="dxa"/>
          </w:tcPr>
          <w:p w14:paraId="28A0E6F6" w14:textId="77777777" w:rsidR="00030B4F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городом посредством проектной</w:t>
            </w:r>
          </w:p>
          <w:p w14:paraId="3FC944D5" w14:textId="77777777" w:rsidR="00030B4F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92" w:type="dxa"/>
          </w:tcPr>
          <w:p w14:paraId="27627493" w14:textId="77777777" w:rsidR="00030B4F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герой </w:t>
            </w:r>
            <w:r>
              <w:rPr>
                <w:spacing w:val="-2"/>
                <w:sz w:val="24"/>
              </w:rPr>
              <w:t>Волгоград»</w:t>
            </w:r>
          </w:p>
          <w:p w14:paraId="071EF30A" w14:textId="77777777" w:rsidR="00030B4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</w:tr>
      <w:tr w:rsidR="00030B4F" w14:paraId="49593F8B" w14:textId="77777777">
        <w:trPr>
          <w:trHeight w:val="829"/>
        </w:trPr>
        <w:tc>
          <w:tcPr>
            <w:tcW w:w="538" w:type="dxa"/>
          </w:tcPr>
          <w:p w14:paraId="4679ED1F" w14:textId="0604DFA4" w:rsidR="00030B4F" w:rsidRDefault="0000000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092C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4E8AA48A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Бабаян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3813" w:type="dxa"/>
          </w:tcPr>
          <w:p w14:paraId="37D719A6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  <w:p w14:paraId="51FFD523" w14:textId="77777777" w:rsidR="00030B4F" w:rsidRDefault="00000000">
            <w:pPr>
              <w:pStyle w:val="TableParagraph"/>
              <w:spacing w:line="274" w:lineRule="exact"/>
              <w:ind w:right="1159"/>
              <w:rPr>
                <w:sz w:val="24"/>
              </w:rPr>
            </w:pPr>
            <w:r>
              <w:rPr>
                <w:sz w:val="24"/>
              </w:rPr>
              <w:t>интересов у детей через проектную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2" w:type="dxa"/>
          </w:tcPr>
          <w:p w14:paraId="5EA085C4" w14:textId="77777777" w:rsidR="00030B4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F38992D" w14:textId="77777777" w:rsidR="00030B4F" w:rsidRDefault="00000000">
            <w:pPr>
              <w:pStyle w:val="TableParagraph"/>
              <w:spacing w:line="274" w:lineRule="exact"/>
              <w:ind w:left="109" w:right="29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педагогическом совете</w:t>
            </w:r>
          </w:p>
        </w:tc>
      </w:tr>
      <w:tr w:rsidR="00030B4F" w14:paraId="43EA6239" w14:textId="77777777">
        <w:trPr>
          <w:trHeight w:val="830"/>
        </w:trPr>
        <w:tc>
          <w:tcPr>
            <w:tcW w:w="538" w:type="dxa"/>
          </w:tcPr>
          <w:p w14:paraId="7FE79C6C" w14:textId="35BBF430" w:rsidR="00030B4F" w:rsidRDefault="0000000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092C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7368CEC5" w14:textId="77777777" w:rsidR="00030B4F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Лежнина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3813" w:type="dxa"/>
          </w:tcPr>
          <w:p w14:paraId="16D15F5E" w14:textId="77777777" w:rsidR="00030B4F" w:rsidRDefault="00000000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физкультминуток на занятиях с дошкольниками</w:t>
            </w:r>
          </w:p>
        </w:tc>
        <w:tc>
          <w:tcPr>
            <w:tcW w:w="2392" w:type="dxa"/>
          </w:tcPr>
          <w:p w14:paraId="7944601A" w14:textId="77777777" w:rsidR="00030B4F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разработка.</w:t>
            </w:r>
          </w:p>
          <w:p w14:paraId="4F27C62C" w14:textId="77777777" w:rsidR="00030B4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СМИ</w:t>
            </w:r>
          </w:p>
        </w:tc>
      </w:tr>
      <w:tr w:rsidR="00030B4F" w14:paraId="5631C441" w14:textId="77777777">
        <w:trPr>
          <w:trHeight w:val="825"/>
        </w:trPr>
        <w:tc>
          <w:tcPr>
            <w:tcW w:w="538" w:type="dxa"/>
          </w:tcPr>
          <w:p w14:paraId="11C6EF30" w14:textId="684B2466" w:rsidR="00030B4F" w:rsidRDefault="0000000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092C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17D2CD0C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Ефименко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О.С.</w:t>
            </w:r>
          </w:p>
        </w:tc>
        <w:tc>
          <w:tcPr>
            <w:tcW w:w="3813" w:type="dxa"/>
          </w:tcPr>
          <w:p w14:paraId="0D10F937" w14:textId="77777777" w:rsidR="00030B4F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Музыкально – ритмические 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F355AC4" w14:textId="77777777" w:rsidR="00030B4F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2392" w:type="dxa"/>
          </w:tcPr>
          <w:p w14:paraId="1CE7FC5A" w14:textId="77777777" w:rsidR="00030B4F" w:rsidRDefault="0000000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Сообщение на </w:t>
            </w:r>
            <w:r>
              <w:rPr>
                <w:spacing w:val="-2"/>
                <w:sz w:val="24"/>
              </w:rPr>
              <w:t>педагогическом</w:t>
            </w:r>
          </w:p>
          <w:p w14:paraId="0AC8D8CC" w14:textId="77777777" w:rsidR="00030B4F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совете</w:t>
            </w:r>
          </w:p>
        </w:tc>
      </w:tr>
      <w:tr w:rsidR="00030B4F" w14:paraId="4023A388" w14:textId="77777777">
        <w:trPr>
          <w:trHeight w:val="830"/>
        </w:trPr>
        <w:tc>
          <w:tcPr>
            <w:tcW w:w="538" w:type="dxa"/>
          </w:tcPr>
          <w:p w14:paraId="4E42C9A7" w14:textId="5B207430" w:rsidR="00030B4F" w:rsidRDefault="0000000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092C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833" w:type="dxa"/>
          </w:tcPr>
          <w:p w14:paraId="733EF5EA" w14:textId="77777777" w:rsidR="00030B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  <w:tc>
          <w:tcPr>
            <w:tcW w:w="3813" w:type="dxa"/>
          </w:tcPr>
          <w:p w14:paraId="516D0193" w14:textId="77777777" w:rsidR="00030B4F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 через продуктивную деятельность</w:t>
            </w:r>
          </w:p>
        </w:tc>
        <w:tc>
          <w:tcPr>
            <w:tcW w:w="2392" w:type="dxa"/>
          </w:tcPr>
          <w:p w14:paraId="5DE25013" w14:textId="77777777" w:rsidR="00030B4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E26C36A" w14:textId="77777777" w:rsidR="00030B4F" w:rsidRDefault="00000000">
            <w:pPr>
              <w:pStyle w:val="TableParagraph"/>
              <w:spacing w:line="274" w:lineRule="exact"/>
              <w:ind w:left="109" w:right="29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педагогическом совете</w:t>
            </w:r>
          </w:p>
        </w:tc>
      </w:tr>
    </w:tbl>
    <w:p w14:paraId="32457312" w14:textId="77777777" w:rsidR="004E3CD8" w:rsidRDefault="004E3CD8"/>
    <w:sectPr w:rsidR="004E3CD8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4F"/>
    <w:rsid w:val="00030B4F"/>
    <w:rsid w:val="0027092C"/>
    <w:rsid w:val="00321B5F"/>
    <w:rsid w:val="004E3CD8"/>
    <w:rsid w:val="008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10F"/>
  <w15:docId w15:val="{45E571AC-92DC-4ED1-B10A-D0CAF64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6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2025-01-14T13:58:00Z</dcterms:created>
  <dcterms:modified xsi:type="dcterms:W3CDTF">2025-01-14T13:58:00Z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